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47C53" w14:textId="77777777" w:rsidR="001803EE" w:rsidRPr="00C543C8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3B498E86" w14:textId="1003C825" w:rsidR="001803EE" w:rsidRPr="00C543C8" w:rsidRDefault="00326408" w:rsidP="001803EE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C543C8">
        <w:rPr>
          <w:rFonts w:ascii="Aptos" w:eastAsia="Calibri" w:hAnsi="Aptos" w:cs="Arial"/>
          <w:b/>
          <w:sz w:val="28"/>
          <w:szCs w:val="28"/>
        </w:rPr>
        <w:t>C2-T-</w:t>
      </w:r>
      <w:r w:rsidR="001803EE" w:rsidRPr="00C543C8">
        <w:rPr>
          <w:rFonts w:ascii="Aptos" w:eastAsia="Calibri" w:hAnsi="Aptos" w:cs="Arial"/>
          <w:b/>
          <w:sz w:val="28"/>
          <w:szCs w:val="28"/>
        </w:rPr>
        <w:t xml:space="preserve">Erklärung Bewerber-/Bietergemeinschaft </w:t>
      </w:r>
    </w:p>
    <w:p w14:paraId="1346B411" w14:textId="77777777" w:rsidR="00E13F90" w:rsidRPr="00C543C8" w:rsidRDefault="00E13F90" w:rsidP="001803EE">
      <w:pPr>
        <w:jc w:val="center"/>
        <w:rPr>
          <w:rFonts w:ascii="Aptos" w:eastAsia="Calibri" w:hAnsi="Aptos" w:cs="Arial"/>
          <w:b/>
          <w:sz w:val="28"/>
          <w:szCs w:val="28"/>
        </w:rPr>
      </w:pPr>
    </w:p>
    <w:p w14:paraId="7D2485DD" w14:textId="77777777" w:rsidR="00960A32" w:rsidRPr="00D04629" w:rsidRDefault="00960A32" w:rsidP="00960A32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D04629">
        <w:rPr>
          <w:rFonts w:asciiTheme="minorHAnsi" w:eastAsia="Calibri" w:hAnsiTheme="minorHAnsi" w:cs="Arial"/>
          <w:b/>
          <w:bCs/>
          <w:sz w:val="24"/>
          <w:lang w:eastAsia="en-US"/>
        </w:rPr>
        <w:t xml:space="preserve">im Auswahlverfahren </w:t>
      </w:r>
      <w:bookmarkStart w:id="0" w:name="_Hlk112933654"/>
      <w:r w:rsidRPr="00D04629">
        <w:rPr>
          <w:rFonts w:asciiTheme="minorHAnsi" w:eastAsia="Calibri" w:hAnsiTheme="minorHAnsi" w:cs="Arial"/>
          <w:b/>
          <w:sz w:val="24"/>
        </w:rPr>
        <w:t xml:space="preserve">einer Dienstleistungskonzession </w:t>
      </w:r>
    </w:p>
    <w:p w14:paraId="7D30781A" w14:textId="77777777" w:rsidR="00960A32" w:rsidRPr="00D04629" w:rsidRDefault="00960A32" w:rsidP="00960A32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D04629">
        <w:rPr>
          <w:rFonts w:asciiTheme="minorHAnsi" w:eastAsia="Calibri" w:hAnsiTheme="minorHAnsi" w:cs="Arial"/>
          <w:b/>
          <w:sz w:val="24"/>
        </w:rPr>
        <w:t>im Wirtschaftlichkeitslückenmodell</w:t>
      </w:r>
    </w:p>
    <w:p w14:paraId="477C715C" w14:textId="77777777" w:rsidR="00960A32" w:rsidRPr="00D04629" w:rsidRDefault="00960A32" w:rsidP="00960A32">
      <w:pPr>
        <w:jc w:val="center"/>
        <w:rPr>
          <w:rFonts w:asciiTheme="minorHAnsi" w:eastAsia="Calibri" w:hAnsiTheme="minorHAnsi" w:cs="Arial"/>
          <w:b/>
          <w:sz w:val="24"/>
        </w:rPr>
      </w:pPr>
      <w:r w:rsidRPr="00D04629">
        <w:rPr>
          <w:rFonts w:asciiTheme="minorHAnsi" w:eastAsia="Calibri" w:hAnsiTheme="minorHAnsi" w:cs="Arial"/>
          <w:b/>
          <w:sz w:val="24"/>
        </w:rPr>
        <w:t xml:space="preserve">für die Planung, Errichtung und den Betrieb eines Gigabit-Netzes </w:t>
      </w:r>
      <w:bookmarkEnd w:id="0"/>
    </w:p>
    <w:p w14:paraId="0C15B044" w14:textId="1090765A" w:rsidR="00960A32" w:rsidRPr="00D04629" w:rsidRDefault="00960A32" w:rsidP="00960A32">
      <w:pPr>
        <w:jc w:val="center"/>
        <w:rPr>
          <w:rFonts w:asciiTheme="minorHAnsi" w:eastAsia="Calibri" w:hAnsiTheme="minorHAnsi" w:cs="Arial"/>
          <w:b/>
          <w:sz w:val="24"/>
        </w:rPr>
      </w:pPr>
      <w:r w:rsidRPr="00D04629">
        <w:rPr>
          <w:rFonts w:asciiTheme="minorHAnsi" w:eastAsia="Calibri" w:hAnsiTheme="minorHAnsi" w:cs="Arial"/>
          <w:b/>
          <w:sz w:val="24"/>
        </w:rPr>
        <w:t>gem</w:t>
      </w:r>
      <w:r w:rsidR="00190230" w:rsidRPr="00D04629">
        <w:rPr>
          <w:rFonts w:asciiTheme="minorHAnsi" w:eastAsia="Calibri" w:hAnsiTheme="minorHAnsi" w:cs="Arial"/>
          <w:b/>
          <w:sz w:val="24"/>
        </w:rPr>
        <w:t>äß</w:t>
      </w:r>
      <w:r w:rsidRPr="00D04629">
        <w:rPr>
          <w:rFonts w:asciiTheme="minorHAnsi" w:eastAsia="Calibri" w:hAnsiTheme="minorHAnsi" w:cs="Arial"/>
          <w:b/>
          <w:sz w:val="24"/>
        </w:rPr>
        <w:t xml:space="preserve"> Gigabit-Richtlinie 2.0 (</w:t>
      </w:r>
      <w:r w:rsidR="00D50462" w:rsidRPr="00D04629">
        <w:rPr>
          <w:rFonts w:asciiTheme="minorHAnsi" w:hAnsiTheme="minorHAnsi"/>
          <w:b/>
          <w:bCs/>
          <w:sz w:val="24"/>
        </w:rPr>
        <w:t>2025</w:t>
      </w:r>
      <w:r w:rsidRPr="00D04629">
        <w:rPr>
          <w:rFonts w:asciiTheme="minorHAnsi" w:eastAsia="Calibri" w:hAnsiTheme="minorHAnsi" w:cs="Arial"/>
          <w:b/>
          <w:sz w:val="24"/>
        </w:rPr>
        <w:t xml:space="preserve">) </w:t>
      </w:r>
    </w:p>
    <w:p w14:paraId="3717CC03" w14:textId="3A45F591" w:rsidR="00960A32" w:rsidRPr="00F610FD" w:rsidRDefault="00960A32" w:rsidP="00960A32">
      <w:pPr>
        <w:jc w:val="center"/>
        <w:rPr>
          <w:rFonts w:asciiTheme="minorHAnsi" w:eastAsia="Calibri" w:hAnsiTheme="minorHAnsi" w:cs="Arial"/>
          <w:b/>
          <w:bCs/>
          <w:sz w:val="24"/>
          <w:lang w:eastAsia="en-US"/>
        </w:rPr>
      </w:pPr>
      <w:r w:rsidRPr="00D04629">
        <w:rPr>
          <w:rFonts w:asciiTheme="minorHAnsi" w:eastAsia="Calibri" w:hAnsiTheme="minorHAnsi" w:cs="Arial"/>
          <w:b/>
          <w:sz w:val="24"/>
        </w:rPr>
        <w:t xml:space="preserve">in der </w:t>
      </w:r>
      <w:r w:rsidR="00D04629" w:rsidRPr="00D04629">
        <w:rPr>
          <w:rFonts w:asciiTheme="minorHAnsi" w:eastAsia="Calibri" w:hAnsiTheme="minorHAnsi" w:cs="Arial"/>
          <w:b/>
          <w:sz w:val="24"/>
        </w:rPr>
        <w:t xml:space="preserve">Stadt Eschenbach </w:t>
      </w:r>
      <w:proofErr w:type="spellStart"/>
      <w:r w:rsidR="00D04629" w:rsidRPr="00D04629">
        <w:rPr>
          <w:rFonts w:asciiTheme="minorHAnsi" w:eastAsia="Calibri" w:hAnsiTheme="minorHAnsi" w:cs="Arial"/>
          <w:b/>
          <w:sz w:val="24"/>
        </w:rPr>
        <w:t>i.d.OPf</w:t>
      </w:r>
      <w:proofErr w:type="spellEnd"/>
      <w:r w:rsidR="00D04629" w:rsidRPr="00D04629">
        <w:rPr>
          <w:rFonts w:asciiTheme="minorHAnsi" w:eastAsia="Calibri" w:hAnsiTheme="minorHAnsi" w:cs="Arial"/>
          <w:b/>
          <w:sz w:val="24"/>
        </w:rPr>
        <w:t>.</w:t>
      </w:r>
    </w:p>
    <w:p w14:paraId="1626EDE5" w14:textId="77777777" w:rsidR="001803EE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6412243E" w14:textId="77777777" w:rsidR="00A45A40" w:rsidRPr="00C543C8" w:rsidRDefault="00A45A40" w:rsidP="00A45A40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C543C8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Hinweise:</w:t>
      </w:r>
    </w:p>
    <w:p w14:paraId="6E81386A" w14:textId="1C7EF6F5" w:rsidR="001803EE" w:rsidRPr="00C543C8" w:rsidRDefault="00A45A40" w:rsidP="00A45A40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</w:pPr>
      <w:bookmarkStart w:id="1" w:name="_Hlk159580451"/>
      <w:r w:rsidRPr="00C543C8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Die Vorlage ist im Teilnahmewettbewerb </w:t>
      </w:r>
      <w:r w:rsidR="00E71B3B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in den grau hinterlegten Feldern </w:t>
      </w:r>
      <w:r w:rsidRPr="00C543C8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>vollständig befüllt und unterschrieben vorzulegen</w:t>
      </w:r>
      <w:r w:rsidR="001803EE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, wenn und </w:t>
      </w:r>
      <w:proofErr w:type="gramStart"/>
      <w:r w:rsidR="001803EE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soweit</w:t>
      </w:r>
      <w:proofErr w:type="gramEnd"/>
      <w:r w:rsidR="001803EE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 </w:t>
      </w:r>
      <w:r w:rsidR="00E56AFD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die Bewerbung </w:t>
      </w:r>
      <w:r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als </w:t>
      </w:r>
      <w:r w:rsidR="001803EE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Bewerber</w:t>
      </w:r>
      <w:r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gemeinschaft </w:t>
      </w:r>
      <w:r w:rsidR="00E56AFD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erfolgt</w:t>
      </w:r>
      <w:r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.</w:t>
      </w:r>
    </w:p>
    <w:p w14:paraId="15839BB0" w14:textId="3652B8E7" w:rsidR="00A45A40" w:rsidRPr="00B16925" w:rsidRDefault="00A45A40" w:rsidP="00A45A40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</w:pPr>
      <w:r w:rsidRPr="00C543C8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Soweit erst die spätere Angebotslegung durch eine Bietergemeinschaft erfolgt, ist die Vorlage vollständig befüllt und unterschrieben erst mit der Angebotslegung vorzulegen. Die spätere </w:t>
      </w:r>
      <w:r w:rsidRPr="00B16925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Prüfung </w:t>
      </w:r>
      <w:r w:rsidR="009F4969" w:rsidRPr="00B16925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derjenigen </w:t>
      </w:r>
      <w:r w:rsidRPr="00B16925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Mitglieder einer Bietergemeinschaft wird vorbehalten, </w:t>
      </w:r>
      <w:r w:rsidR="009F4969" w:rsidRPr="00B16925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>welche nicht im Rahmen des Teilnahmewettbewerbs bereits geprüft und als geeignet zugelassen wurden.</w:t>
      </w:r>
    </w:p>
    <w:p w14:paraId="39BBB76F" w14:textId="421A719F" w:rsidR="009F4969" w:rsidRPr="009E0099" w:rsidRDefault="009F4969" w:rsidP="009F4969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E0099">
        <w:rPr>
          <w:rFonts w:ascii="Aptos" w:hAnsi="Aptos" w:cs="Arial"/>
          <w:i/>
          <w:color w:val="808080" w:themeColor="background1" w:themeShade="80"/>
          <w:sz w:val="20"/>
          <w:szCs w:val="20"/>
        </w:rPr>
        <w:t>Im Falle einer Bewerber-/Bietergemeinschaft mit mehr als 3 Mitgliedern ist die nachstehende Vorlage für jedes weitere Mitglied zu kopieren und ergänzend anzufügen.</w:t>
      </w:r>
    </w:p>
    <w:p w14:paraId="7178EE65" w14:textId="64EAA47B" w:rsidR="009F4969" w:rsidRPr="009E0099" w:rsidRDefault="0017015B" w:rsidP="009F4969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Darüber hinausgehende </w:t>
      </w:r>
      <w:r w:rsidR="009F4969" w:rsidRPr="009E0099">
        <w:rPr>
          <w:rFonts w:ascii="Aptos" w:hAnsi="Aptos" w:cs="Arial"/>
          <w:i/>
          <w:color w:val="808080" w:themeColor="background1" w:themeShade="80"/>
          <w:sz w:val="20"/>
          <w:szCs w:val="20"/>
        </w:rPr>
        <w:t>Änderungen der Vorlage</w:t>
      </w:r>
      <w:r w:rsidR="00930AD8">
        <w:rPr>
          <w:rFonts w:ascii="Aptos" w:hAnsi="Aptos" w:cs="Arial"/>
          <w:i/>
          <w:color w:val="808080" w:themeColor="background1" w:themeShade="80"/>
          <w:sz w:val="20"/>
          <w:szCs w:val="20"/>
        </w:rPr>
        <w:t>, als auch Verweise auf eigene Unterlagen</w:t>
      </w:r>
      <w:r w:rsidR="009F4969" w:rsidRPr="009E0099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sind nicht zugelassen.</w:t>
      </w:r>
    </w:p>
    <w:p w14:paraId="6E5E2C9F" w14:textId="77777777" w:rsidR="001803EE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415D8AC9" w14:textId="77777777" w:rsidR="00173078" w:rsidRPr="00C543C8" w:rsidRDefault="00173078" w:rsidP="001803EE">
      <w:pPr>
        <w:rPr>
          <w:rFonts w:ascii="Aptos" w:hAnsi="Aptos" w:cs="Arial"/>
          <w:color w:val="000000" w:themeColor="text1"/>
          <w:szCs w:val="22"/>
        </w:rPr>
      </w:pPr>
    </w:p>
    <w:p w14:paraId="2DE2C22E" w14:textId="21D37476" w:rsidR="001803EE" w:rsidRPr="00D04629" w:rsidRDefault="001803EE" w:rsidP="001803EE">
      <w:pPr>
        <w:rPr>
          <w:rFonts w:ascii="Aptos" w:hAnsi="Aptos" w:cs="Arial"/>
          <w:color w:val="000000" w:themeColor="text1"/>
          <w:szCs w:val="22"/>
        </w:rPr>
      </w:pPr>
      <w:r w:rsidRPr="00D04629">
        <w:rPr>
          <w:rFonts w:ascii="Aptos" w:hAnsi="Aptos" w:cs="Arial"/>
          <w:color w:val="000000" w:themeColor="text1"/>
          <w:szCs w:val="22"/>
        </w:rPr>
        <w:t>Die Bewerber treten in Form einer Bewerber-</w:t>
      </w:r>
      <w:r w:rsidR="00E56AFD" w:rsidRPr="00D04629">
        <w:rPr>
          <w:rFonts w:ascii="Aptos" w:hAnsi="Aptos" w:cs="Arial"/>
          <w:color w:val="000000" w:themeColor="text1"/>
          <w:szCs w:val="22"/>
        </w:rPr>
        <w:t xml:space="preserve"> bzw. die Bieter in Form einer </w:t>
      </w:r>
      <w:r w:rsidRPr="00D04629">
        <w:rPr>
          <w:rFonts w:ascii="Aptos" w:hAnsi="Aptos" w:cs="Arial"/>
          <w:color w:val="000000" w:themeColor="text1"/>
          <w:szCs w:val="22"/>
        </w:rPr>
        <w:t xml:space="preserve">Bietergemeinschaft auf, welche aus aufgeführten </w:t>
      </w:r>
      <w:r w:rsidR="001D79C7" w:rsidRPr="00D04629">
        <w:rPr>
          <w:rFonts w:ascii="Aptos" w:hAnsi="Aptos" w:cs="Arial"/>
          <w:color w:val="000000" w:themeColor="text1"/>
          <w:szCs w:val="22"/>
        </w:rPr>
        <w:t xml:space="preserve">Mitgliedern </w:t>
      </w:r>
      <w:r w:rsidRPr="00D04629">
        <w:rPr>
          <w:rFonts w:ascii="Aptos" w:hAnsi="Aptos" w:cs="Arial"/>
          <w:color w:val="000000" w:themeColor="text1"/>
          <w:szCs w:val="22"/>
        </w:rPr>
        <w:t>besteht.</w:t>
      </w:r>
    </w:p>
    <w:p w14:paraId="6F402045" w14:textId="77777777" w:rsidR="001803EE" w:rsidRPr="00D04629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0A22F4CD" w14:textId="5D655DD9" w:rsidR="001803EE" w:rsidRPr="00D04629" w:rsidRDefault="001803EE" w:rsidP="001803EE">
      <w:pPr>
        <w:rPr>
          <w:rFonts w:ascii="Aptos" w:hAnsi="Aptos" w:cs="Arial"/>
          <w:szCs w:val="22"/>
        </w:rPr>
      </w:pPr>
      <w:r w:rsidRPr="00D04629">
        <w:rPr>
          <w:rFonts w:ascii="Aptos" w:hAnsi="Aptos" w:cs="Arial"/>
          <w:szCs w:val="22"/>
        </w:rPr>
        <w:t xml:space="preserve">Im Falle einer </w:t>
      </w:r>
      <w:r w:rsidR="00D95A7A" w:rsidRPr="00D04629">
        <w:rPr>
          <w:rFonts w:ascii="Aptos" w:hAnsi="Aptos" w:cs="Arial"/>
          <w:szCs w:val="22"/>
        </w:rPr>
        <w:t xml:space="preserve">Vergabe der Konzession </w:t>
      </w:r>
      <w:r w:rsidRPr="00D04629">
        <w:rPr>
          <w:rFonts w:ascii="Aptos" w:hAnsi="Aptos" w:cs="Arial"/>
          <w:szCs w:val="22"/>
        </w:rPr>
        <w:t xml:space="preserve">haften alle </w:t>
      </w:r>
      <w:r w:rsidR="001D79C7" w:rsidRPr="00D04629">
        <w:rPr>
          <w:rFonts w:ascii="Aptos" w:hAnsi="Aptos" w:cs="Arial"/>
          <w:szCs w:val="22"/>
        </w:rPr>
        <w:t xml:space="preserve">Mitglieder </w:t>
      </w:r>
      <w:r w:rsidRPr="00D04629">
        <w:rPr>
          <w:rFonts w:ascii="Aptos" w:hAnsi="Aptos" w:cs="Arial"/>
          <w:szCs w:val="22"/>
        </w:rPr>
        <w:t>der Bewerber-/Bietergemeinschaft gesamtschuldnerisch.</w:t>
      </w:r>
    </w:p>
    <w:p w14:paraId="7A160827" w14:textId="77777777" w:rsidR="001803EE" w:rsidRPr="00D04629" w:rsidRDefault="001803EE" w:rsidP="001803EE">
      <w:pPr>
        <w:rPr>
          <w:rFonts w:ascii="Aptos" w:hAnsi="Aptos" w:cs="Arial"/>
          <w:szCs w:val="22"/>
        </w:rPr>
      </w:pPr>
    </w:p>
    <w:p w14:paraId="0ED0C93C" w14:textId="48B36EEE" w:rsidR="00C543C8" w:rsidRPr="00C543C8" w:rsidRDefault="001803EE" w:rsidP="001803EE">
      <w:pPr>
        <w:rPr>
          <w:rFonts w:ascii="Aptos" w:hAnsi="Aptos" w:cs="Arial"/>
          <w:szCs w:val="22"/>
        </w:rPr>
      </w:pPr>
      <w:r w:rsidRPr="00D04629">
        <w:rPr>
          <w:rFonts w:ascii="Aptos" w:hAnsi="Aptos" w:cs="Arial"/>
          <w:color w:val="000000" w:themeColor="text1"/>
          <w:szCs w:val="22"/>
        </w:rPr>
        <w:t xml:space="preserve">Für die Bewerber-/Bietergemeinschaft benennen die </w:t>
      </w:r>
      <w:r w:rsidR="001D79C7" w:rsidRPr="00D04629">
        <w:rPr>
          <w:rFonts w:ascii="Aptos" w:hAnsi="Aptos" w:cs="Arial"/>
          <w:color w:val="000000" w:themeColor="text1"/>
          <w:szCs w:val="22"/>
        </w:rPr>
        <w:t xml:space="preserve">Mitglieder </w:t>
      </w:r>
      <w:r w:rsidRPr="00D04629">
        <w:rPr>
          <w:rFonts w:ascii="Aptos" w:hAnsi="Aptos" w:cs="Arial"/>
          <w:color w:val="000000" w:themeColor="text1"/>
          <w:szCs w:val="22"/>
        </w:rPr>
        <w:t xml:space="preserve">folgenden zentralen Ansprechpartner, der </w:t>
      </w:r>
      <w:r w:rsidR="00E56AFD" w:rsidRPr="00D04629">
        <w:rPr>
          <w:rFonts w:ascii="Aptos" w:hAnsi="Aptos" w:cs="Arial"/>
          <w:color w:val="000000" w:themeColor="text1"/>
          <w:szCs w:val="22"/>
        </w:rPr>
        <w:t xml:space="preserve">in oben genanntem Auswahlverfahren </w:t>
      </w:r>
      <w:r w:rsidRPr="00D04629">
        <w:rPr>
          <w:rFonts w:ascii="Aptos" w:hAnsi="Aptos" w:cs="Arial"/>
          <w:color w:val="000000" w:themeColor="text1"/>
          <w:szCs w:val="22"/>
        </w:rPr>
        <w:t xml:space="preserve">befugt ist, alle Erklärungen, </w:t>
      </w:r>
      <w:r w:rsidR="00E56AFD" w:rsidRPr="00D04629">
        <w:rPr>
          <w:rFonts w:ascii="Aptos" w:hAnsi="Aptos" w:cs="Arial"/>
          <w:color w:val="000000" w:themeColor="text1"/>
          <w:szCs w:val="22"/>
        </w:rPr>
        <w:t xml:space="preserve">Anträge </w:t>
      </w:r>
      <w:r w:rsidRPr="00D04629">
        <w:rPr>
          <w:rFonts w:ascii="Aptos" w:hAnsi="Aptos" w:cs="Arial"/>
          <w:color w:val="000000" w:themeColor="text1"/>
          <w:szCs w:val="22"/>
        </w:rPr>
        <w:t xml:space="preserve">und Angebote </w:t>
      </w:r>
      <w:r w:rsidR="001D79C7" w:rsidRPr="00D04629">
        <w:rPr>
          <w:rFonts w:ascii="Aptos" w:hAnsi="Aptos" w:cs="Arial"/>
          <w:color w:val="000000" w:themeColor="text1"/>
          <w:szCs w:val="22"/>
        </w:rPr>
        <w:t xml:space="preserve">namens </w:t>
      </w:r>
      <w:r w:rsidRPr="00D04629">
        <w:rPr>
          <w:rFonts w:ascii="Aptos" w:hAnsi="Aptos" w:cs="Arial"/>
          <w:color w:val="000000" w:themeColor="text1"/>
          <w:szCs w:val="22"/>
        </w:rPr>
        <w:t>und im Auftrage der Bewerber-/Bietergemeinschaft abzugeben:</w:t>
      </w:r>
      <w:r w:rsidRPr="00C543C8">
        <w:rPr>
          <w:rFonts w:ascii="Aptos" w:hAnsi="Aptos" w:cs="Arial"/>
          <w:color w:val="000000" w:themeColor="text1"/>
          <w:szCs w:val="22"/>
        </w:rPr>
        <w:t xml:space="preserve"> </w:t>
      </w:r>
    </w:p>
    <w:p w14:paraId="275F8E00" w14:textId="77777777" w:rsidR="001803EE" w:rsidRPr="00C543C8" w:rsidRDefault="001803EE" w:rsidP="00173078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t xml:space="preserve">Zentraler Ansprechpartner: </w:t>
      </w:r>
    </w:p>
    <w:tbl>
      <w:tblPr>
        <w:tblStyle w:val="Tabellenraster"/>
        <w:tblW w:w="907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417"/>
        <w:gridCol w:w="3117"/>
        <w:gridCol w:w="4537"/>
      </w:tblGrid>
      <w:tr w:rsidR="001803EE" w:rsidRPr="00C543C8" w14:paraId="3EB69F1B" w14:textId="77777777" w:rsidTr="002B68DB">
        <w:trPr>
          <w:cantSplit/>
        </w:trPr>
        <w:tc>
          <w:tcPr>
            <w:tcW w:w="9071" w:type="dxa"/>
            <w:gridSpan w:val="3"/>
            <w:tcBorders>
              <w:bottom w:val="nil"/>
            </w:tcBorders>
          </w:tcPr>
          <w:p w14:paraId="17D76E7E" w14:textId="2D903644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 w:rsidR="00E56AFD"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1803EE" w:rsidRPr="00C543C8" w14:paraId="2399BF27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2106097955"/>
            <w:placeholder>
              <w:docPart w:val="8B2DF7EB3636456CB04A4EEDA80D4D74"/>
            </w:placeholder>
            <w:showingPlcHdr/>
            <w:text/>
          </w:sdtPr>
          <w:sdtEndPr/>
          <w:sdtContent>
            <w:tc>
              <w:tcPr>
                <w:tcW w:w="9071" w:type="dxa"/>
                <w:gridSpan w:val="3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7F02A5A6" w14:textId="1A792933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641E2AD5" w14:textId="77777777" w:rsidTr="00E71B3B">
        <w:trPr>
          <w:cantSplit/>
        </w:trPr>
        <w:tc>
          <w:tcPr>
            <w:tcW w:w="1417" w:type="dxa"/>
            <w:tcBorders>
              <w:bottom w:val="nil"/>
            </w:tcBorders>
            <w:vAlign w:val="center"/>
          </w:tcPr>
          <w:p w14:paraId="5C46F9BB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Anrede, Titel</w:t>
            </w:r>
          </w:p>
        </w:tc>
        <w:tc>
          <w:tcPr>
            <w:tcW w:w="3117" w:type="dxa"/>
            <w:tcBorders>
              <w:bottom w:val="nil"/>
            </w:tcBorders>
            <w:shd w:val="clear" w:color="auto" w:fill="FFFFFF" w:themeFill="background1"/>
          </w:tcPr>
          <w:p w14:paraId="29E76E7A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Vorname</w:t>
            </w:r>
          </w:p>
        </w:tc>
        <w:tc>
          <w:tcPr>
            <w:tcW w:w="4537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2E85F53F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Name</w:t>
            </w:r>
          </w:p>
        </w:tc>
      </w:tr>
      <w:tr w:rsidR="001803EE" w:rsidRPr="00C543C8" w14:paraId="73FC644C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875272012"/>
            <w:placeholder>
              <w:docPart w:val="08DEF0E4BCE141D4850271FE1B0F4084"/>
            </w:placeholder>
            <w:showingPlcHdr/>
            <w:text/>
          </w:sdtPr>
          <w:sdtEndPr/>
          <w:sdtContent>
            <w:tc>
              <w:tcPr>
                <w:tcW w:w="1417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745E0903" w14:textId="02E71066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674691318"/>
            <w:placeholder>
              <w:docPart w:val="D2BB0BFBA9F340DFBCC9EE46E440C1E1"/>
            </w:placeholder>
            <w:showingPlcHdr/>
            <w:text/>
          </w:sdtPr>
          <w:sdtEndPr/>
          <w:sdtContent>
            <w:tc>
              <w:tcPr>
                <w:tcW w:w="3117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568CBDE9" w14:textId="2C074520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1011499142"/>
            <w:placeholder>
              <w:docPart w:val="A913D88A118B449D89FA77E3427660F6"/>
            </w:placeholder>
            <w:showingPlcHdr/>
            <w:text/>
          </w:sdtPr>
          <w:sdtEndPr/>
          <w:sdtContent>
            <w:tc>
              <w:tcPr>
                <w:tcW w:w="4537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705E7D5E" w14:textId="58647EE6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42BAA2D0" w14:textId="77777777" w:rsidTr="00E71B3B">
        <w:trPr>
          <w:cantSplit/>
        </w:trPr>
        <w:tc>
          <w:tcPr>
            <w:tcW w:w="4534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34A0C034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Telefon</w:t>
            </w:r>
          </w:p>
        </w:tc>
        <w:tc>
          <w:tcPr>
            <w:tcW w:w="4535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15FA69D4" w14:textId="1E808CE3" w:rsidR="001803EE" w:rsidRPr="00E71B3B" w:rsidRDefault="00E56AFD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E-Mail</w:t>
            </w:r>
          </w:p>
        </w:tc>
      </w:tr>
      <w:tr w:rsidR="001803EE" w:rsidRPr="00C543C8" w14:paraId="0FE0FD76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292063686"/>
            <w:placeholder>
              <w:docPart w:val="1933C814985E4561A1033298ADFB3AB5"/>
            </w:placeholder>
            <w:showingPlcHdr/>
            <w:text/>
          </w:sdtPr>
          <w:sdtEndPr/>
          <w:sdtContent>
            <w:tc>
              <w:tcPr>
                <w:tcW w:w="4534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D04D344" w14:textId="74EFD7B5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729910127"/>
            <w:placeholder>
              <w:docPart w:val="708084BB9BF747879C49E5EFE3A815B2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D29990B" w14:textId="6BAF1AF8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</w:tbl>
    <w:p w14:paraId="1EDBDC51" w14:textId="77777777" w:rsidR="001803EE" w:rsidRPr="00C543C8" w:rsidRDefault="001803EE" w:rsidP="001803EE">
      <w:pPr>
        <w:rPr>
          <w:rFonts w:ascii="Aptos" w:hAnsi="Aptos" w:cs="Arial"/>
          <w:szCs w:val="22"/>
        </w:rPr>
      </w:pPr>
    </w:p>
    <w:p w14:paraId="3EA546EB" w14:textId="77777777" w:rsidR="009F4969" w:rsidRPr="00C543C8" w:rsidRDefault="009F4969" w:rsidP="001803EE">
      <w:pPr>
        <w:rPr>
          <w:rFonts w:ascii="Aptos" w:hAnsi="Aptos" w:cs="Arial"/>
          <w:szCs w:val="22"/>
        </w:rPr>
      </w:pPr>
    </w:p>
    <w:p w14:paraId="739FC0F3" w14:textId="1E81F294" w:rsidR="001803EE" w:rsidRPr="00C543C8" w:rsidRDefault="009F4969" w:rsidP="001803EE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t xml:space="preserve">Mitglied </w:t>
      </w:r>
      <w:r w:rsidR="001803EE" w:rsidRPr="00C543C8">
        <w:rPr>
          <w:rFonts w:ascii="Aptos" w:hAnsi="Aptos" w:cs="Arial"/>
          <w:b/>
          <w:color w:val="000000" w:themeColor="text1"/>
          <w:szCs w:val="22"/>
        </w:rPr>
        <w:t xml:space="preserve">1 der Bewerber-/Bietergemeinschaft: </w:t>
      </w:r>
    </w:p>
    <w:tbl>
      <w:tblPr>
        <w:tblStyle w:val="Tabellenraster"/>
        <w:tblW w:w="907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1803EE" w:rsidRPr="00C543C8" w14:paraId="4B5B5E16" w14:textId="77777777" w:rsidTr="002B68DB">
        <w:trPr>
          <w:cantSplit/>
        </w:trPr>
        <w:tc>
          <w:tcPr>
            <w:tcW w:w="9071" w:type="dxa"/>
            <w:gridSpan w:val="2"/>
            <w:tcBorders>
              <w:bottom w:val="nil"/>
            </w:tcBorders>
            <w:vAlign w:val="center"/>
          </w:tcPr>
          <w:p w14:paraId="52BA2CF4" w14:textId="1FCBB51A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bookmarkStart w:id="2" w:name="_Hlk34314657"/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 w:rsidR="002D218B"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1803EE" w:rsidRPr="00C543C8" w14:paraId="19377EB2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390463272"/>
            <w:placeholder>
              <w:docPart w:val="096C246DA2E04546AA9962D8B191521F"/>
            </w:placeholder>
            <w:showingPlcHdr/>
            <w:text/>
          </w:sdtPr>
          <w:sdtEndPr/>
          <w:sdtContent>
            <w:tc>
              <w:tcPr>
                <w:tcW w:w="9071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B355CD8" w14:textId="7F0D6199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7618E35A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01043D4C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</w:t>
            </w:r>
          </w:p>
        </w:tc>
        <w:tc>
          <w:tcPr>
            <w:tcW w:w="4531" w:type="dxa"/>
            <w:tcBorders>
              <w:bottom w:val="nil"/>
            </w:tcBorders>
            <w:vAlign w:val="center"/>
          </w:tcPr>
          <w:p w14:paraId="1AB03CCA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Hausnummer</w:t>
            </w:r>
          </w:p>
        </w:tc>
      </w:tr>
      <w:tr w:rsidR="001803EE" w:rsidRPr="00C543C8" w14:paraId="6D594471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686866912"/>
            <w:placeholder>
              <w:docPart w:val="30777223957F43EB828F0C81F813AD40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33D6F476" w14:textId="30304640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829492587"/>
            <w:placeholder>
              <w:docPart w:val="FDBAB032CCE946FCB03A17830320B7CF"/>
            </w:placeholder>
            <w:showingPlcHdr/>
            <w:text/>
          </w:sdtPr>
          <w:sdtEndPr/>
          <w:sdtContent>
            <w:tc>
              <w:tcPr>
                <w:tcW w:w="4531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586D1F5E" w14:textId="010B4966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0BBFC1A9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14A3A774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</w:t>
            </w:r>
          </w:p>
        </w:tc>
        <w:tc>
          <w:tcPr>
            <w:tcW w:w="4531" w:type="dxa"/>
            <w:tcBorders>
              <w:bottom w:val="nil"/>
            </w:tcBorders>
            <w:vAlign w:val="center"/>
          </w:tcPr>
          <w:p w14:paraId="655BBF1E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1803EE" w:rsidRPr="00C543C8" w14:paraId="78EB4E4F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1172948489"/>
            <w:placeholder>
              <w:docPart w:val="7EB4213DBC904ED4A558AD20B7F15036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5675291D" w14:textId="0E28B3D1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453775162"/>
            <w:placeholder>
              <w:docPart w:val="630F4A3EEF384234978D3588B3A28CEA"/>
            </w:placeholder>
            <w:showingPlcHdr/>
            <w:text/>
          </w:sdtPr>
          <w:sdtEndPr/>
          <w:sdtContent>
            <w:tc>
              <w:tcPr>
                <w:tcW w:w="4531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67B72AA1" w14:textId="6506EB64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E56AFD" w:rsidRPr="00C543C8" w14:paraId="370D3B16" w14:textId="77777777" w:rsidTr="002B68DB">
        <w:trPr>
          <w:cantSplit/>
          <w:trHeight w:val="227"/>
        </w:trPr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4C0B5E76" w14:textId="5279CDEC" w:rsidR="00E56AFD" w:rsidRPr="00E71B3B" w:rsidRDefault="00E56AFD" w:rsidP="00E56AFD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Ort, Datum</w:t>
            </w:r>
          </w:p>
        </w:tc>
        <w:tc>
          <w:tcPr>
            <w:tcW w:w="453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6B33A351" w14:textId="1AA156E6" w:rsidR="00E56AFD" w:rsidRPr="00E71B3B" w:rsidRDefault="00E56AFD" w:rsidP="00E56AFD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Unterschrift</w:t>
            </w:r>
          </w:p>
        </w:tc>
      </w:tr>
      <w:tr w:rsidR="00E56AFD" w:rsidRPr="00C543C8" w14:paraId="720D0022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1358423218"/>
            <w:placeholder>
              <w:docPart w:val="581EA84FC918429CA5FF1F19AB71879B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left w:val="single" w:sz="4" w:space="0" w:color="808080" w:themeColor="background1" w:themeShade="80"/>
                  <w:bottom w:val="single" w:sz="4" w:space="0" w:color="808080" w:themeColor="background1" w:themeShade="80"/>
                  <w:right w:val="single" w:sz="4" w:space="0" w:color="808080" w:themeColor="background1" w:themeShade="80"/>
                </w:tcBorders>
                <w:shd w:val="clear" w:color="auto" w:fill="F2F2F2" w:themeFill="background1" w:themeFillShade="F2"/>
              </w:tcPr>
              <w:p w14:paraId="5C0529B0" w14:textId="65F1854A" w:rsidR="00E56AFD" w:rsidRPr="00C543C8" w:rsidRDefault="00B834E6" w:rsidP="00E56AFD">
                <w:pPr>
                  <w:keepNext/>
                  <w:keepLines/>
                  <w:jc w:val="left"/>
                  <w:rPr>
                    <w:rFonts w:ascii="Aptos" w:hAnsi="Aptos" w:cs="Arial"/>
                    <w:sz w:val="20"/>
                    <w:szCs w:val="20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tc>
          <w:tcPr>
            <w:tcW w:w="4531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D1D2478" w14:textId="77777777" w:rsidR="00E56AFD" w:rsidRPr="00C543C8" w:rsidRDefault="00E56AFD" w:rsidP="00E56AFD">
            <w:pPr>
              <w:keepNext/>
              <w:keepLines/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bookmarkEnd w:id="2"/>
    <w:p w14:paraId="392FC150" w14:textId="7A43C984" w:rsidR="001803EE" w:rsidRPr="00C543C8" w:rsidRDefault="009F4969" w:rsidP="001803EE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t xml:space="preserve">Mitglied </w:t>
      </w:r>
      <w:r w:rsidR="001803EE" w:rsidRPr="00C543C8">
        <w:rPr>
          <w:rFonts w:ascii="Aptos" w:hAnsi="Aptos" w:cs="Arial"/>
          <w:b/>
          <w:color w:val="000000" w:themeColor="text1"/>
          <w:szCs w:val="22"/>
        </w:rPr>
        <w:t xml:space="preserve">2 der Bewerber-/Bietergemeinschaft: </w:t>
      </w:r>
    </w:p>
    <w:tbl>
      <w:tblPr>
        <w:tblStyle w:val="Tabellenraster"/>
        <w:tblW w:w="907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534"/>
        <w:gridCol w:w="4536"/>
      </w:tblGrid>
      <w:tr w:rsidR="002D218B" w:rsidRPr="00C543C8" w14:paraId="29FFC858" w14:textId="77777777" w:rsidTr="002B68DB">
        <w:trPr>
          <w:cantSplit/>
        </w:trPr>
        <w:tc>
          <w:tcPr>
            <w:tcW w:w="9070" w:type="dxa"/>
            <w:gridSpan w:val="2"/>
            <w:tcBorders>
              <w:bottom w:val="nil"/>
            </w:tcBorders>
            <w:vAlign w:val="center"/>
          </w:tcPr>
          <w:p w14:paraId="35E19437" w14:textId="31B89A66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Vollständiger Unternehmensname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2D218B" w:rsidRPr="00C543C8" w14:paraId="549F1B7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447436507"/>
            <w:placeholder>
              <w:docPart w:val="893ED378398E4962B6C25D7C95471161"/>
            </w:placeholder>
            <w:showingPlcHdr/>
            <w:text/>
          </w:sdtPr>
          <w:sdtEndPr/>
          <w:sdtContent>
            <w:tc>
              <w:tcPr>
                <w:tcW w:w="9070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54B59196" w14:textId="2BDF0ABB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4A6B012D" w14:textId="77777777" w:rsidTr="002B68DB">
        <w:trPr>
          <w:cantSplit/>
        </w:trPr>
        <w:tc>
          <w:tcPr>
            <w:tcW w:w="4534" w:type="dxa"/>
            <w:tcBorders>
              <w:bottom w:val="nil"/>
            </w:tcBorders>
            <w:vAlign w:val="center"/>
          </w:tcPr>
          <w:p w14:paraId="76EE1E6A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</w: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14:paraId="2811B575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Hausnummer</w:t>
            </w:r>
          </w:p>
        </w:tc>
      </w:tr>
      <w:tr w:rsidR="002D218B" w:rsidRPr="00C543C8" w14:paraId="5F7ACFD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1657216681"/>
            <w:placeholder>
              <w:docPart w:val="62F42B05B1F842D2BC9756E4696CE444"/>
            </w:placeholder>
            <w:showingPlcHdr/>
            <w:text/>
          </w:sdtPr>
          <w:sdtEndPr/>
          <w:sdtContent>
            <w:tc>
              <w:tcPr>
                <w:tcW w:w="4534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618F39E" w14:textId="1DFD1DE2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556359006"/>
            <w:placeholder>
              <w:docPart w:val="3D1946856C754D47ACA1CC86A2B5B24F"/>
            </w:placeholder>
            <w:showingPlcHdr/>
            <w:text/>
          </w:sdtPr>
          <w:sdtEndPr/>
          <w:sdtContent>
            <w:tc>
              <w:tcPr>
                <w:tcW w:w="4536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646A6D4" w14:textId="12E35E8F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3CC2B568" w14:textId="77777777" w:rsidTr="002B68DB">
        <w:trPr>
          <w:cantSplit/>
        </w:trPr>
        <w:tc>
          <w:tcPr>
            <w:tcW w:w="4534" w:type="dxa"/>
            <w:tcBorders>
              <w:bottom w:val="nil"/>
            </w:tcBorders>
            <w:vAlign w:val="center"/>
          </w:tcPr>
          <w:p w14:paraId="0584F149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</w: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14:paraId="58292023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2D218B" w:rsidRPr="00C543C8" w14:paraId="60AE9DD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852335369"/>
            <w:placeholder>
              <w:docPart w:val="42359A94EA8B4EF7BC55EEB21BED6C8C"/>
            </w:placeholder>
            <w:showingPlcHdr/>
            <w:text/>
          </w:sdtPr>
          <w:sdtEndPr/>
          <w:sdtContent>
            <w:tc>
              <w:tcPr>
                <w:tcW w:w="4534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14B636B1" w14:textId="560EB2B5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594537154"/>
            <w:placeholder>
              <w:docPart w:val="D0592B77EB8246D0B3AF4FDD5FAEC14C"/>
            </w:placeholder>
            <w:showingPlcHdr/>
            <w:text/>
          </w:sdtPr>
          <w:sdtEndPr/>
          <w:sdtContent>
            <w:tc>
              <w:tcPr>
                <w:tcW w:w="4536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2D5CEAF6" w14:textId="6E1AA423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2928E7A1" w14:textId="77777777" w:rsidTr="002B68DB">
        <w:trPr>
          <w:cantSplit/>
          <w:trHeight w:val="227"/>
        </w:trPr>
        <w:tc>
          <w:tcPr>
            <w:tcW w:w="45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25EAC722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Ort, Datum</w:t>
            </w:r>
          </w:p>
        </w:tc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3AE61E65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Unterschrift</w:t>
            </w:r>
          </w:p>
        </w:tc>
      </w:tr>
      <w:tr w:rsidR="002D218B" w:rsidRPr="00C543C8" w14:paraId="0B51360C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845663788"/>
            <w:placeholder>
              <w:docPart w:val="24A5EC0617B44027ACDDC329CC6B8CAD"/>
            </w:placeholder>
            <w:showingPlcHdr/>
            <w:text/>
          </w:sdtPr>
          <w:sdtEndPr/>
          <w:sdtContent>
            <w:tc>
              <w:tcPr>
                <w:tcW w:w="4534" w:type="dxa"/>
                <w:tcBorders>
                  <w:top w:val="nil"/>
                  <w:left w:val="single" w:sz="4" w:space="0" w:color="808080" w:themeColor="background1" w:themeShade="80"/>
                  <w:bottom w:val="single" w:sz="4" w:space="0" w:color="808080" w:themeColor="background1" w:themeShade="80"/>
                  <w:right w:val="single" w:sz="4" w:space="0" w:color="808080" w:themeColor="background1" w:themeShade="80"/>
                </w:tcBorders>
                <w:shd w:val="clear" w:color="auto" w:fill="F2F2F2" w:themeFill="background1" w:themeFillShade="F2"/>
              </w:tcPr>
              <w:p w14:paraId="214AC449" w14:textId="21930D2B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 w:val="20"/>
                    <w:szCs w:val="20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tc>
          <w:tcPr>
            <w:tcW w:w="4535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C58F238" w14:textId="77777777" w:rsidR="002D218B" w:rsidRPr="00C543C8" w:rsidRDefault="002D218B" w:rsidP="003A6C62">
            <w:pPr>
              <w:keepNext/>
              <w:keepLines/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411ACD57" w14:textId="1596BE2C" w:rsidR="001803EE" w:rsidRPr="00C543C8" w:rsidRDefault="009F4969" w:rsidP="001803EE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t xml:space="preserve">Mitglied </w:t>
      </w:r>
      <w:r w:rsidR="001803EE" w:rsidRPr="00C543C8">
        <w:rPr>
          <w:rFonts w:ascii="Aptos" w:hAnsi="Aptos" w:cs="Arial"/>
          <w:b/>
          <w:color w:val="000000" w:themeColor="text1"/>
          <w:szCs w:val="22"/>
        </w:rPr>
        <w:t xml:space="preserve">3 der Bewerber-/Bietergemeinschaft (soweit vorhanden): </w:t>
      </w:r>
    </w:p>
    <w:tbl>
      <w:tblPr>
        <w:tblStyle w:val="Tabellenraster"/>
        <w:tblW w:w="907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2D218B" w:rsidRPr="00C543C8" w14:paraId="7DFC3631" w14:textId="77777777" w:rsidTr="002B68DB">
        <w:trPr>
          <w:cantSplit/>
        </w:trPr>
        <w:tc>
          <w:tcPr>
            <w:tcW w:w="9071" w:type="dxa"/>
            <w:gridSpan w:val="2"/>
            <w:tcBorders>
              <w:bottom w:val="nil"/>
            </w:tcBorders>
            <w:vAlign w:val="center"/>
          </w:tcPr>
          <w:bookmarkEnd w:id="1"/>
          <w:p w14:paraId="47A41D13" w14:textId="473B5EC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Vollständiger Unternehmensname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2D218B" w:rsidRPr="00C543C8" w14:paraId="61621F25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759557465"/>
            <w:placeholder>
              <w:docPart w:val="8223ED833D0D43958756C9AB0FC7E6C3"/>
            </w:placeholder>
            <w:showingPlcHdr/>
            <w:text/>
          </w:sdtPr>
          <w:sdtEndPr/>
          <w:sdtContent>
            <w:tc>
              <w:tcPr>
                <w:tcW w:w="9071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4FB80344" w14:textId="65F90E8E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275374D4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0C51A74F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</w:t>
            </w:r>
          </w:p>
        </w:tc>
        <w:tc>
          <w:tcPr>
            <w:tcW w:w="4535" w:type="dxa"/>
            <w:tcBorders>
              <w:bottom w:val="nil"/>
            </w:tcBorders>
            <w:vAlign w:val="center"/>
          </w:tcPr>
          <w:p w14:paraId="338C4583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Hausnummer</w:t>
            </w:r>
          </w:p>
        </w:tc>
      </w:tr>
      <w:tr w:rsidR="002D218B" w:rsidRPr="00C543C8" w14:paraId="384839E1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250469383"/>
            <w:placeholder>
              <w:docPart w:val="516E73E060114DCFB4823D2878468A09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47B5B25F" w14:textId="626C7AB1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71338033"/>
            <w:placeholder>
              <w:docPart w:val="FE2EBB97D54A4CC19D3BFD989013FD29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2088B9AF" w14:textId="782B425A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0FB2AE56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45E13545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</w:t>
            </w:r>
          </w:p>
        </w:tc>
        <w:tc>
          <w:tcPr>
            <w:tcW w:w="4535" w:type="dxa"/>
            <w:tcBorders>
              <w:bottom w:val="nil"/>
            </w:tcBorders>
            <w:vAlign w:val="center"/>
          </w:tcPr>
          <w:p w14:paraId="6BC56B4F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2D218B" w:rsidRPr="00C543C8" w14:paraId="139D706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793163835"/>
            <w:placeholder>
              <w:docPart w:val="61D5F73B63064148BB6D7F29C70F5329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54D6DDCD" w14:textId="3E87AA77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802367845"/>
            <w:placeholder>
              <w:docPart w:val="F0BBF53279044B428FC42CA03A146FA8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5207E307" w14:textId="78ABC48C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7EB23203" w14:textId="77777777" w:rsidTr="002B68DB">
        <w:trPr>
          <w:cantSplit/>
          <w:trHeight w:val="227"/>
        </w:trPr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19EE696D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Ort, Datum</w:t>
            </w:r>
          </w:p>
        </w:tc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6A4F490C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Unterschrift</w:t>
            </w:r>
          </w:p>
        </w:tc>
      </w:tr>
      <w:tr w:rsidR="002D218B" w:rsidRPr="00C543C8" w14:paraId="2C944DEC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708264539"/>
            <w:placeholder>
              <w:docPart w:val="37D6BA7E45A04B1BBB6BBBC8EFD9D52B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left w:val="single" w:sz="4" w:space="0" w:color="808080" w:themeColor="background1" w:themeShade="80"/>
                  <w:bottom w:val="single" w:sz="4" w:space="0" w:color="808080" w:themeColor="background1" w:themeShade="80"/>
                  <w:right w:val="single" w:sz="4" w:space="0" w:color="808080" w:themeColor="background1" w:themeShade="80"/>
                </w:tcBorders>
                <w:shd w:val="clear" w:color="auto" w:fill="F2F2F2" w:themeFill="background1" w:themeFillShade="F2"/>
              </w:tcPr>
              <w:p w14:paraId="1535A96F" w14:textId="5E308F3C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 w:val="20"/>
                    <w:szCs w:val="20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tc>
          <w:tcPr>
            <w:tcW w:w="4535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6B1C30B" w14:textId="77777777" w:rsidR="002D218B" w:rsidRPr="00C543C8" w:rsidRDefault="002D218B" w:rsidP="003A6C62">
            <w:pPr>
              <w:keepNext/>
              <w:keepLines/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05778F72" w14:textId="77777777" w:rsidR="001803EE" w:rsidRPr="00C543C8" w:rsidRDefault="001803EE" w:rsidP="001803EE">
      <w:pPr>
        <w:spacing w:after="200" w:line="276" w:lineRule="auto"/>
        <w:jc w:val="left"/>
        <w:rPr>
          <w:rFonts w:ascii="Aptos" w:hAnsi="Aptos" w:cs="Arial"/>
          <w:color w:val="000000" w:themeColor="text1"/>
        </w:rPr>
      </w:pPr>
    </w:p>
    <w:p w14:paraId="7096BA62" w14:textId="77777777" w:rsidR="00014A65" w:rsidRDefault="00014A65">
      <w:pPr>
        <w:rPr>
          <w:rFonts w:ascii="Aptos" w:hAnsi="Aptos"/>
        </w:rPr>
      </w:pPr>
    </w:p>
    <w:p w14:paraId="1BBD602E" w14:textId="77777777" w:rsidR="002B68DB" w:rsidRPr="002B68DB" w:rsidRDefault="002B68DB" w:rsidP="002B68DB">
      <w:pPr>
        <w:jc w:val="center"/>
        <w:rPr>
          <w:rFonts w:ascii="Aptos" w:hAnsi="Aptos"/>
        </w:rPr>
      </w:pPr>
    </w:p>
    <w:sectPr w:rsidR="002B68DB" w:rsidRPr="002B68DB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D42A4" w14:textId="77777777" w:rsidR="00417969" w:rsidRDefault="00417969" w:rsidP="001803EE">
      <w:r>
        <w:separator/>
      </w:r>
    </w:p>
  </w:endnote>
  <w:endnote w:type="continuationSeparator" w:id="0">
    <w:p w14:paraId="2E79405F" w14:textId="77777777" w:rsidR="00417969" w:rsidRDefault="00417969" w:rsidP="00180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AE750" w14:textId="77777777" w:rsidR="00417969" w:rsidRDefault="00417969" w:rsidP="001803EE">
      <w:r>
        <w:separator/>
      </w:r>
    </w:p>
  </w:footnote>
  <w:footnote w:type="continuationSeparator" w:id="0">
    <w:p w14:paraId="581B5AB4" w14:textId="77777777" w:rsidR="00417969" w:rsidRDefault="00417969" w:rsidP="001803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BE1528" w:rsidRPr="00C543C8" w14:paraId="4FBEC0EE" w14:textId="77777777" w:rsidTr="002B68DB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41390A1" w14:textId="4F993FC4" w:rsidR="00BE1528" w:rsidRPr="00C543C8" w:rsidRDefault="005961DE" w:rsidP="002B68DB">
          <w:pPr>
            <w:jc w:val="center"/>
            <w:rPr>
              <w:rFonts w:ascii="Aptos" w:hAnsi="Aptos"/>
            </w:rPr>
          </w:pPr>
          <w:r w:rsidRPr="00C543C8">
            <w:rPr>
              <w:rFonts w:ascii="Aptos" w:hAnsi="Aptos"/>
              <w:noProof/>
              <w:sz w:val="18"/>
              <w:szCs w:val="20"/>
            </w:rPr>
            <w:drawing>
              <wp:inline distT="0" distB="0" distL="0" distR="0" wp14:anchorId="6AFD5A3F" wp14:editId="0246082E">
                <wp:extent cx="626400" cy="672644"/>
                <wp:effectExtent l="0" t="0" r="2540" b="0"/>
                <wp:docPr id="884143996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84143996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6400" cy="67264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DA060A8" w14:textId="30FDF593" w:rsidR="00BE1528" w:rsidRPr="00D04629" w:rsidRDefault="001D79C7" w:rsidP="00BE1528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D04629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</w:t>
          </w:r>
          <w:r w:rsidR="00D50462" w:rsidRPr="00D04629">
            <w:rPr>
              <w:rFonts w:ascii="Aptos" w:hAnsi="Aptos" w:cs="Arial"/>
              <w:sz w:val="18"/>
              <w:szCs w:val="18"/>
            </w:rPr>
            <w:t>2025</w:t>
          </w:r>
          <w:r w:rsidRPr="00D04629">
            <w:rPr>
              <w:rFonts w:ascii="Aptos" w:hAnsi="Aptos" w:cs="Arial"/>
              <w:sz w:val="18"/>
              <w:szCs w:val="18"/>
            </w:rPr>
            <w:t>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CA8E3A5" w14:textId="19C2D103" w:rsidR="00BE1528" w:rsidRPr="00D04629" w:rsidRDefault="00D50462" w:rsidP="00BE1528">
          <w:pPr>
            <w:pStyle w:val="Kopfzeile"/>
            <w:rPr>
              <w:rFonts w:ascii="Aptos" w:hAnsi="Aptos"/>
              <w:sz w:val="18"/>
              <w:szCs w:val="18"/>
            </w:rPr>
          </w:pPr>
          <w:r w:rsidRPr="00D04629">
            <w:rPr>
              <w:rFonts w:ascii="Aptos" w:hAnsi="Aptos"/>
              <w:sz w:val="18"/>
              <w:szCs w:val="18"/>
            </w:rPr>
            <w:t>Konzessionsgeber</w:t>
          </w:r>
          <w:r w:rsidR="00BE1528" w:rsidRPr="00D04629">
            <w:rPr>
              <w:rFonts w:ascii="Aptos" w:hAnsi="Aptos"/>
              <w:sz w:val="18"/>
              <w:szCs w:val="18"/>
            </w:rPr>
            <w:t>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632303F" w14:textId="5CC8E39A" w:rsidR="00BE1528" w:rsidRPr="00D04629" w:rsidRDefault="00D04629" w:rsidP="00BE1528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D04629">
            <w:rPr>
              <w:rFonts w:ascii="Aptos" w:hAnsi="Aptos" w:cs="Arial"/>
              <w:sz w:val="18"/>
              <w:szCs w:val="18"/>
            </w:rPr>
            <w:t xml:space="preserve">Stadt Eschenbach </w:t>
          </w:r>
          <w:proofErr w:type="spellStart"/>
          <w:r w:rsidRPr="00D04629">
            <w:rPr>
              <w:rFonts w:ascii="Aptos" w:hAnsi="Aptos" w:cs="Arial"/>
              <w:sz w:val="18"/>
              <w:szCs w:val="18"/>
            </w:rPr>
            <w:t>i.d.OPf</w:t>
          </w:r>
          <w:proofErr w:type="spellEnd"/>
          <w:r w:rsidRPr="00D04629">
            <w:rPr>
              <w:rFonts w:ascii="Aptos" w:hAnsi="Aptos" w:cs="Arial"/>
              <w:sz w:val="18"/>
              <w:szCs w:val="18"/>
            </w:rPr>
            <w:t>.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E71ABBD" w14:textId="77777777" w:rsidR="00BE1528" w:rsidRPr="00C543C8" w:rsidRDefault="00BE1528" w:rsidP="00BE1528">
          <w:pPr>
            <w:pStyle w:val="Fuzeile"/>
            <w:jc w:val="center"/>
            <w:rPr>
              <w:rFonts w:ascii="Aptos" w:hAnsi="Aptos"/>
              <w:sz w:val="16"/>
              <w:szCs w:val="16"/>
            </w:rPr>
          </w:pPr>
          <w:r w:rsidRPr="00C543C8">
            <w:rPr>
              <w:rFonts w:ascii="Aptos" w:hAnsi="Aptos"/>
              <w:sz w:val="16"/>
              <w:szCs w:val="16"/>
            </w:rPr>
            <w:t>Seite</w:t>
          </w:r>
        </w:p>
        <w:p w14:paraId="19D65D1C" w14:textId="77777777" w:rsidR="00BE1528" w:rsidRPr="00C543C8" w:rsidRDefault="00BE1528" w:rsidP="00BE1528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C543C8">
            <w:rPr>
              <w:rFonts w:ascii="Aptos" w:hAnsi="Aptos"/>
              <w:sz w:val="16"/>
              <w:szCs w:val="16"/>
            </w:rPr>
            <w:fldChar w:fldCharType="begin"/>
          </w:r>
          <w:r w:rsidRPr="00C543C8">
            <w:rPr>
              <w:rFonts w:ascii="Aptos" w:hAnsi="Aptos"/>
              <w:sz w:val="16"/>
              <w:szCs w:val="16"/>
            </w:rPr>
            <w:instrText xml:space="preserve"> PAGE  \* Arabic  \* MERGEFORMAT </w:instrText>
          </w:r>
          <w:r w:rsidRPr="00C543C8">
            <w:rPr>
              <w:rFonts w:ascii="Aptos" w:hAnsi="Aptos"/>
              <w:sz w:val="16"/>
              <w:szCs w:val="16"/>
            </w:rPr>
            <w:fldChar w:fldCharType="separate"/>
          </w:r>
          <w:r w:rsidRPr="00C543C8">
            <w:rPr>
              <w:rFonts w:ascii="Aptos" w:hAnsi="Aptos"/>
              <w:noProof/>
              <w:sz w:val="16"/>
              <w:szCs w:val="16"/>
            </w:rPr>
            <w:t>21</w:t>
          </w:r>
          <w:r w:rsidRPr="00C543C8">
            <w:rPr>
              <w:rFonts w:ascii="Aptos" w:hAnsi="Aptos"/>
              <w:sz w:val="16"/>
              <w:szCs w:val="16"/>
            </w:rPr>
            <w:fldChar w:fldCharType="end"/>
          </w:r>
          <w:r w:rsidRPr="00C543C8">
            <w:rPr>
              <w:rFonts w:ascii="Aptos" w:hAnsi="Aptos"/>
              <w:sz w:val="16"/>
              <w:szCs w:val="16"/>
            </w:rPr>
            <w:t xml:space="preserve"> von </w:t>
          </w:r>
          <w:r w:rsidRPr="00C543C8">
            <w:rPr>
              <w:rFonts w:ascii="Aptos" w:hAnsi="Aptos"/>
              <w:sz w:val="16"/>
              <w:szCs w:val="16"/>
            </w:rPr>
            <w:fldChar w:fldCharType="begin"/>
          </w:r>
          <w:r w:rsidRPr="00C543C8">
            <w:rPr>
              <w:rFonts w:ascii="Aptos" w:hAnsi="Aptos"/>
              <w:sz w:val="16"/>
              <w:szCs w:val="16"/>
            </w:rPr>
            <w:instrText xml:space="preserve"> NUMPAGES  \* Arabic  \* MERGEFORMAT </w:instrText>
          </w:r>
          <w:r w:rsidRPr="00C543C8">
            <w:rPr>
              <w:rFonts w:ascii="Aptos" w:hAnsi="Aptos"/>
              <w:sz w:val="16"/>
              <w:szCs w:val="16"/>
            </w:rPr>
            <w:fldChar w:fldCharType="separate"/>
          </w:r>
          <w:r w:rsidRPr="00C543C8">
            <w:rPr>
              <w:rFonts w:ascii="Aptos" w:hAnsi="Aptos"/>
              <w:noProof/>
              <w:sz w:val="16"/>
              <w:szCs w:val="16"/>
            </w:rPr>
            <w:t>21</w:t>
          </w:r>
          <w:r w:rsidRPr="00C543C8">
            <w:rPr>
              <w:rFonts w:ascii="Aptos" w:hAnsi="Aptos"/>
              <w:sz w:val="16"/>
              <w:szCs w:val="16"/>
            </w:rPr>
            <w:fldChar w:fldCharType="end"/>
          </w:r>
        </w:p>
      </w:tc>
    </w:tr>
    <w:tr w:rsidR="00BE1528" w:rsidRPr="00C543C8" w14:paraId="375E1C4B" w14:textId="77777777" w:rsidTr="002B68D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3FC486B" w14:textId="77777777" w:rsidR="00BE1528" w:rsidRPr="00C543C8" w:rsidRDefault="00BE1528" w:rsidP="00BE1528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0732888" w14:textId="4EC0BE94" w:rsidR="00BE1528" w:rsidRPr="00D04629" w:rsidRDefault="00E13F90" w:rsidP="00BE1528">
          <w:pPr>
            <w:pStyle w:val="Kopfzeile"/>
            <w:rPr>
              <w:rFonts w:ascii="Aptos" w:hAnsi="Aptos"/>
              <w:sz w:val="18"/>
              <w:szCs w:val="18"/>
            </w:rPr>
          </w:pPr>
          <w:r w:rsidRPr="00D04629">
            <w:rPr>
              <w:rFonts w:ascii="Aptos" w:hAnsi="Aptos"/>
              <w:color w:val="000000" w:themeColor="text1"/>
              <w:sz w:val="18"/>
              <w:szCs w:val="18"/>
            </w:rPr>
            <w:t>C</w:t>
          </w:r>
          <w:r w:rsidR="00C3243C" w:rsidRPr="00D04629">
            <w:rPr>
              <w:rFonts w:ascii="Aptos" w:hAnsi="Aptos"/>
              <w:color w:val="000000" w:themeColor="text1"/>
              <w:sz w:val="18"/>
              <w:szCs w:val="18"/>
            </w:rPr>
            <w:t>2</w:t>
          </w:r>
          <w:r w:rsidRPr="00D04629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="00BE1528" w:rsidRPr="00D04629">
            <w:rPr>
              <w:rFonts w:ascii="Aptos" w:hAnsi="Aptos"/>
              <w:color w:val="000000" w:themeColor="text1"/>
              <w:sz w:val="18"/>
              <w:szCs w:val="18"/>
            </w:rPr>
            <w:t>T</w:t>
          </w:r>
          <w:r w:rsidR="0098795B" w:rsidRPr="00D04629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="00BE1528" w:rsidRPr="00D04629">
            <w:rPr>
              <w:rFonts w:ascii="Aptos" w:hAnsi="Aptos"/>
              <w:sz w:val="18"/>
              <w:szCs w:val="18"/>
            </w:rPr>
            <w:t>Erklärung Bewerber-/Bietergemeinschaft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CE6C651" w14:textId="77777777" w:rsidR="00BE1528" w:rsidRPr="00D04629" w:rsidRDefault="00BE1528" w:rsidP="00BE1528">
          <w:pPr>
            <w:pStyle w:val="Kopfzeile"/>
            <w:rPr>
              <w:rFonts w:ascii="Aptos" w:hAnsi="Aptos"/>
              <w:sz w:val="18"/>
              <w:szCs w:val="18"/>
            </w:rPr>
          </w:pPr>
          <w:r w:rsidRPr="00D04629">
            <w:rPr>
              <w:rFonts w:ascii="Aptos" w:hAnsi="Aptos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C52F441" w14:textId="06DB2177" w:rsidR="00BE1528" w:rsidRPr="00D04629" w:rsidRDefault="005C7D9D" w:rsidP="00BE1528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57151DC" w14:textId="77777777" w:rsidR="00BE1528" w:rsidRPr="00C543C8" w:rsidRDefault="00BE1528" w:rsidP="00BE1528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1803EE" w:rsidRPr="00C543C8" w14:paraId="7D0E321B" w14:textId="77777777" w:rsidTr="002B68D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0704C01" w14:textId="77777777" w:rsidR="001803EE" w:rsidRPr="00C543C8" w:rsidRDefault="001803EE" w:rsidP="001803EE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E0A455B" w14:textId="77777777" w:rsidR="001803EE" w:rsidRPr="00D04629" w:rsidRDefault="001803EE" w:rsidP="001803EE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D04629">
            <w:rPr>
              <w:rFonts w:ascii="Aptos" w:hAnsi="Aptos" w:cs="Arial"/>
              <w:sz w:val="18"/>
              <w:szCs w:val="18"/>
            </w:rPr>
            <w:t>Vergabenummer:</w:t>
          </w:r>
        </w:p>
        <w:p w14:paraId="5F208546" w14:textId="0558C06A" w:rsidR="00D04629" w:rsidRPr="00D04629" w:rsidRDefault="00D04629" w:rsidP="001803EE">
          <w:pPr>
            <w:pStyle w:val="Kopfzeile"/>
            <w:rPr>
              <w:rFonts w:ascii="Aptos" w:hAnsi="Aptos"/>
              <w:sz w:val="18"/>
              <w:szCs w:val="18"/>
            </w:rPr>
          </w:pPr>
          <w:r w:rsidRPr="00D04629">
            <w:rPr>
              <w:rFonts w:ascii="Aptos" w:hAnsi="Aptos"/>
              <w:sz w:val="18"/>
              <w:szCs w:val="18"/>
            </w:rPr>
            <w:t>ESCHENBACH1BP04-1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DA5B022" w14:textId="77777777" w:rsidR="001803EE" w:rsidRPr="00D04629" w:rsidRDefault="001803EE" w:rsidP="001803EE">
          <w:pPr>
            <w:pStyle w:val="Kopfzeile"/>
            <w:rPr>
              <w:rFonts w:ascii="Aptos" w:hAnsi="Aptos"/>
              <w:sz w:val="18"/>
              <w:szCs w:val="18"/>
            </w:rPr>
          </w:pPr>
          <w:r w:rsidRPr="00D04629">
            <w:rPr>
              <w:rFonts w:ascii="Aptos" w:hAnsi="Aptos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8630328" w14:textId="77777777" w:rsidR="001803EE" w:rsidRPr="00D04629" w:rsidRDefault="001803EE" w:rsidP="001803EE">
          <w:pPr>
            <w:pStyle w:val="Kopfzeile"/>
            <w:rPr>
              <w:rFonts w:ascii="Aptos" w:hAnsi="Aptos"/>
              <w:sz w:val="18"/>
              <w:szCs w:val="18"/>
            </w:rPr>
          </w:pPr>
          <w:r w:rsidRPr="00D04629">
            <w:rPr>
              <w:rFonts w:ascii="Aptos" w:hAnsi="Aptos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97D0AA4" w14:textId="77777777" w:rsidR="001803EE" w:rsidRPr="00C543C8" w:rsidRDefault="001803EE" w:rsidP="001803EE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164E2D3B" w14:textId="77777777" w:rsidR="001803EE" w:rsidRDefault="001803E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5857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3EE"/>
    <w:rsid w:val="00014A65"/>
    <w:rsid w:val="000258DE"/>
    <w:rsid w:val="00066A46"/>
    <w:rsid w:val="000F4C2B"/>
    <w:rsid w:val="00160491"/>
    <w:rsid w:val="001636DB"/>
    <w:rsid w:val="0017015B"/>
    <w:rsid w:val="00173078"/>
    <w:rsid w:val="001803EE"/>
    <w:rsid w:val="001815B9"/>
    <w:rsid w:val="00190230"/>
    <w:rsid w:val="001B56BD"/>
    <w:rsid w:val="001B7FEA"/>
    <w:rsid w:val="001C78FD"/>
    <w:rsid w:val="001D79C7"/>
    <w:rsid w:val="002305C3"/>
    <w:rsid w:val="00264D3B"/>
    <w:rsid w:val="00284715"/>
    <w:rsid w:val="002B68DB"/>
    <w:rsid w:val="002D218B"/>
    <w:rsid w:val="003118CD"/>
    <w:rsid w:val="00326408"/>
    <w:rsid w:val="00357F7A"/>
    <w:rsid w:val="00360C4D"/>
    <w:rsid w:val="003A5BFA"/>
    <w:rsid w:val="003B4401"/>
    <w:rsid w:val="00404CBA"/>
    <w:rsid w:val="00410809"/>
    <w:rsid w:val="00417969"/>
    <w:rsid w:val="00482233"/>
    <w:rsid w:val="004E300F"/>
    <w:rsid w:val="00564B2A"/>
    <w:rsid w:val="005961DE"/>
    <w:rsid w:val="005C21D0"/>
    <w:rsid w:val="005C7D9D"/>
    <w:rsid w:val="00602B98"/>
    <w:rsid w:val="006128F9"/>
    <w:rsid w:val="00656F96"/>
    <w:rsid w:val="00657569"/>
    <w:rsid w:val="00663069"/>
    <w:rsid w:val="00793568"/>
    <w:rsid w:val="007A2CE1"/>
    <w:rsid w:val="007D5BCE"/>
    <w:rsid w:val="007E2A72"/>
    <w:rsid w:val="00831FC7"/>
    <w:rsid w:val="008352C3"/>
    <w:rsid w:val="00853585"/>
    <w:rsid w:val="0085622F"/>
    <w:rsid w:val="00870DCC"/>
    <w:rsid w:val="00871B65"/>
    <w:rsid w:val="009078E0"/>
    <w:rsid w:val="00907CA6"/>
    <w:rsid w:val="00917D3D"/>
    <w:rsid w:val="00930AD8"/>
    <w:rsid w:val="009402A5"/>
    <w:rsid w:val="00943DAD"/>
    <w:rsid w:val="00956C47"/>
    <w:rsid w:val="00960A32"/>
    <w:rsid w:val="00970CF2"/>
    <w:rsid w:val="0098795B"/>
    <w:rsid w:val="009B3861"/>
    <w:rsid w:val="009C41BB"/>
    <w:rsid w:val="009E0099"/>
    <w:rsid w:val="009F4969"/>
    <w:rsid w:val="00A20D71"/>
    <w:rsid w:val="00A32F0E"/>
    <w:rsid w:val="00A3775B"/>
    <w:rsid w:val="00A42A05"/>
    <w:rsid w:val="00A45A40"/>
    <w:rsid w:val="00A67A68"/>
    <w:rsid w:val="00A86B48"/>
    <w:rsid w:val="00AA4059"/>
    <w:rsid w:val="00B02C4A"/>
    <w:rsid w:val="00B16925"/>
    <w:rsid w:val="00B23FEF"/>
    <w:rsid w:val="00B834E6"/>
    <w:rsid w:val="00BB218A"/>
    <w:rsid w:val="00BE1528"/>
    <w:rsid w:val="00C3243C"/>
    <w:rsid w:val="00C328EC"/>
    <w:rsid w:val="00C53A20"/>
    <w:rsid w:val="00C543C8"/>
    <w:rsid w:val="00C60C98"/>
    <w:rsid w:val="00C715C9"/>
    <w:rsid w:val="00C75BA6"/>
    <w:rsid w:val="00C75DAA"/>
    <w:rsid w:val="00CF5C52"/>
    <w:rsid w:val="00D011A4"/>
    <w:rsid w:val="00D04629"/>
    <w:rsid w:val="00D12D93"/>
    <w:rsid w:val="00D27810"/>
    <w:rsid w:val="00D33670"/>
    <w:rsid w:val="00D50462"/>
    <w:rsid w:val="00D63054"/>
    <w:rsid w:val="00D92221"/>
    <w:rsid w:val="00D95A7A"/>
    <w:rsid w:val="00DB3F77"/>
    <w:rsid w:val="00E13F90"/>
    <w:rsid w:val="00E56AFD"/>
    <w:rsid w:val="00E71B3B"/>
    <w:rsid w:val="00E860F3"/>
    <w:rsid w:val="00E90A03"/>
    <w:rsid w:val="00EC22D3"/>
    <w:rsid w:val="00EF2F62"/>
    <w:rsid w:val="00F11A7C"/>
    <w:rsid w:val="00F61208"/>
    <w:rsid w:val="00FF3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14CED1"/>
  <w15:chartTrackingRefBased/>
  <w15:docId w15:val="{38579E7A-B341-4BB7-BC0F-5C1579F62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3EE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803EE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803E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803EE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803EE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803EE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803EE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803EE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803EE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803EE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803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803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803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803EE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803EE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803EE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803EE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803EE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803E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803E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1803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803EE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803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803E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1803EE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803E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2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1803EE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803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803EE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803EE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1803EE"/>
    <w:pPr>
      <w:spacing w:after="0" w:line="240" w:lineRule="auto"/>
    </w:pPr>
    <w:rPr>
      <w:rFonts w:eastAsia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nhideWhenUsed/>
    <w:rsid w:val="001803E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1803E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1803E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803E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arbeitung">
    <w:name w:val="Revision"/>
    <w:hidden/>
    <w:uiPriority w:val="99"/>
    <w:semiHidden/>
    <w:rsid w:val="00E13F90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21D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C21D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C21D0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21D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21D0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  <w:style w:type="paragraph" w:styleId="KeinLeerraum">
    <w:name w:val="No Spacing"/>
    <w:uiPriority w:val="1"/>
    <w:qFormat/>
    <w:rsid w:val="00960A32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B834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4A5EC0617B44027ACDDC329CC6B8C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FD186D-1A3B-4C0F-AFBD-6EBA4C7E1D0F}"/>
      </w:docPartPr>
      <w:docPartBody>
        <w:p w:rsidR="003D0530" w:rsidRDefault="003D0530" w:rsidP="003D0530">
          <w:pPr>
            <w:pStyle w:val="24A5EC0617B44027ACDDC329CC6B8CA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23ED833D0D43958756C9AB0FC7E6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AA240C-15F5-4E0E-91DD-A2E0870B55E2}"/>
      </w:docPartPr>
      <w:docPartBody>
        <w:p w:rsidR="003D0530" w:rsidRDefault="003D0530" w:rsidP="003D0530">
          <w:pPr>
            <w:pStyle w:val="8223ED833D0D43958756C9AB0FC7E6C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6E73E060114DCFB4823D2878468A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F80560-F5EC-42EE-8BF7-35CADEA81331}"/>
      </w:docPartPr>
      <w:docPartBody>
        <w:p w:rsidR="003D0530" w:rsidRDefault="003D0530" w:rsidP="003D0530">
          <w:pPr>
            <w:pStyle w:val="516E73E060114DCFB4823D2878468A0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1D5F73B63064148BB6D7F29C70F53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C15280-ADF5-43E9-BC44-AE88F06F134D}"/>
      </w:docPartPr>
      <w:docPartBody>
        <w:p w:rsidR="003D0530" w:rsidRDefault="003D0530" w:rsidP="003D0530">
          <w:pPr>
            <w:pStyle w:val="61D5F73B63064148BB6D7F29C70F532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7D6BA7E45A04B1BBB6BBBC8EFD9D5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987F54-E076-4631-8927-ADA5A057C70F}"/>
      </w:docPartPr>
      <w:docPartBody>
        <w:p w:rsidR="003D0530" w:rsidRDefault="003D0530" w:rsidP="003D0530">
          <w:pPr>
            <w:pStyle w:val="37D6BA7E45A04B1BBB6BBBC8EFD9D52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BBF53279044B428FC42CA03A146F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AF993A-CDF4-4261-A2EA-1C603E230B44}"/>
      </w:docPartPr>
      <w:docPartBody>
        <w:p w:rsidR="003D0530" w:rsidRDefault="003D0530" w:rsidP="003D0530">
          <w:pPr>
            <w:pStyle w:val="F0BBF53279044B428FC42CA03A146FA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2EBB97D54A4CC19D3BFD989013FD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719961-D220-46FE-B707-00258D06828E}"/>
      </w:docPartPr>
      <w:docPartBody>
        <w:p w:rsidR="003D0530" w:rsidRDefault="003D0530" w:rsidP="003D0530">
          <w:pPr>
            <w:pStyle w:val="FE2EBB97D54A4CC19D3BFD989013FD2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2359A94EA8B4EF7BC55EEB21BED6C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DA835E-7763-4F5D-A152-BF0EA1E87D0D}"/>
      </w:docPartPr>
      <w:docPartBody>
        <w:p w:rsidR="003D0530" w:rsidRDefault="003D0530" w:rsidP="003D0530">
          <w:pPr>
            <w:pStyle w:val="42359A94EA8B4EF7BC55EEB21BED6C8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F42B05B1F842D2BC9756E4696CE4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86484D-BD5F-4DB3-A38D-C3C3E7A0EBA7}"/>
      </w:docPartPr>
      <w:docPartBody>
        <w:p w:rsidR="003D0530" w:rsidRDefault="003D0530" w:rsidP="003D0530">
          <w:pPr>
            <w:pStyle w:val="62F42B05B1F842D2BC9756E4696CE44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3ED378398E4962B6C25D7C954711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BAF4C7-27F1-47AE-A81F-7137AF2BD42B}"/>
      </w:docPartPr>
      <w:docPartBody>
        <w:p w:rsidR="003D0530" w:rsidRDefault="003D0530" w:rsidP="003D0530">
          <w:pPr>
            <w:pStyle w:val="893ED378398E4962B6C25D7C9547116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1946856C754D47ACA1CC86A2B5B24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B460EA-F74C-4DDD-974D-8BFB9311D739}"/>
      </w:docPartPr>
      <w:docPartBody>
        <w:p w:rsidR="003D0530" w:rsidRDefault="003D0530" w:rsidP="003D0530">
          <w:pPr>
            <w:pStyle w:val="3D1946856C754D47ACA1CC86A2B5B24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0592B77EB8246D0B3AF4FDD5FAEC1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1FE3C6-1D61-42CF-A4F6-121E2B0430AA}"/>
      </w:docPartPr>
      <w:docPartBody>
        <w:p w:rsidR="003D0530" w:rsidRDefault="003D0530" w:rsidP="003D0530">
          <w:pPr>
            <w:pStyle w:val="D0592B77EB8246D0B3AF4FDD5FAEC14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81EA84FC918429CA5FF1F19AB7187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7ED477-221A-4C85-9E3D-6758AAE26029}"/>
      </w:docPartPr>
      <w:docPartBody>
        <w:p w:rsidR="003D0530" w:rsidRDefault="003D0530" w:rsidP="003D0530">
          <w:pPr>
            <w:pStyle w:val="581EA84FC918429CA5FF1F19AB71879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EB4213DBC904ED4A558AD20B7F150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216429-13A8-4BF5-874D-185B0FE0FABC}"/>
      </w:docPartPr>
      <w:docPartBody>
        <w:p w:rsidR="003D0530" w:rsidRDefault="003D0530" w:rsidP="003D0530">
          <w:pPr>
            <w:pStyle w:val="7EB4213DBC904ED4A558AD20B7F1503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777223957F43EB828F0C81F813AD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C5F47F-3644-4312-AA2A-274F71288080}"/>
      </w:docPartPr>
      <w:docPartBody>
        <w:p w:rsidR="003D0530" w:rsidRDefault="003D0530" w:rsidP="003D0530">
          <w:pPr>
            <w:pStyle w:val="30777223957F43EB828F0C81F813AD40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96C246DA2E04546AA9962D8B19152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440035-FBBB-407D-B016-551C86E8AE3C}"/>
      </w:docPartPr>
      <w:docPartBody>
        <w:p w:rsidR="003D0530" w:rsidRDefault="003D0530" w:rsidP="003D0530">
          <w:pPr>
            <w:pStyle w:val="096C246DA2E04546AA9962D8B191521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DBAB032CCE946FCB03A17830320B7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3B726B-687A-487C-9861-F4BE942A6CD4}"/>
      </w:docPartPr>
      <w:docPartBody>
        <w:p w:rsidR="003D0530" w:rsidRDefault="003D0530" w:rsidP="003D0530">
          <w:pPr>
            <w:pStyle w:val="FDBAB032CCE946FCB03A17830320B7C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0F4A3EEF384234978D3588B3A28C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7EF19A-C731-4C72-B932-9EF0C23AEE2F}"/>
      </w:docPartPr>
      <w:docPartBody>
        <w:p w:rsidR="003D0530" w:rsidRDefault="003D0530" w:rsidP="003D0530">
          <w:pPr>
            <w:pStyle w:val="630F4A3EEF384234978D3588B3A28CE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933C814985E4561A1033298ADFB3A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B01809-6809-4CA5-905B-61046CA49D22}"/>
      </w:docPartPr>
      <w:docPartBody>
        <w:p w:rsidR="003D0530" w:rsidRDefault="003D0530" w:rsidP="003D0530">
          <w:pPr>
            <w:pStyle w:val="1933C814985E4561A1033298ADFB3AB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8084BB9BF747879C49E5EFE3A815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7FCF2C-42E3-4575-BA91-E26055063601}"/>
      </w:docPartPr>
      <w:docPartBody>
        <w:p w:rsidR="003D0530" w:rsidRDefault="003D0530" w:rsidP="003D0530">
          <w:pPr>
            <w:pStyle w:val="708084BB9BF747879C49E5EFE3A815B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913D88A118B449D89FA77E3427660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466B46-5CB9-43F2-B061-3B048D726EBA}"/>
      </w:docPartPr>
      <w:docPartBody>
        <w:p w:rsidR="003D0530" w:rsidRDefault="003D0530" w:rsidP="003D0530">
          <w:pPr>
            <w:pStyle w:val="A913D88A118B449D89FA77E3427660F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2BB0BFBA9F340DFBCC9EE46E440C1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1275D8-6AF9-458F-BC03-178842B972EB}"/>
      </w:docPartPr>
      <w:docPartBody>
        <w:p w:rsidR="003D0530" w:rsidRDefault="003D0530" w:rsidP="003D0530">
          <w:pPr>
            <w:pStyle w:val="D2BB0BFBA9F340DFBCC9EE46E440C1E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DEF0E4BCE141D4850271FE1B0F40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34FEC6-13BA-4166-A43C-D71CA0449A44}"/>
      </w:docPartPr>
      <w:docPartBody>
        <w:p w:rsidR="003D0530" w:rsidRDefault="003D0530" w:rsidP="003D0530">
          <w:pPr>
            <w:pStyle w:val="08DEF0E4BCE141D4850271FE1B0F408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B2DF7EB3636456CB04A4EEDA80D4D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ACA4F9-32FC-45DE-989C-0B5AC9A17B1E}"/>
      </w:docPartPr>
      <w:docPartBody>
        <w:p w:rsidR="003D0530" w:rsidRDefault="003D0530" w:rsidP="003D0530">
          <w:pPr>
            <w:pStyle w:val="8B2DF7EB3636456CB04A4EEDA80D4D7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530"/>
    <w:rsid w:val="003D0530"/>
    <w:rsid w:val="00656F96"/>
    <w:rsid w:val="00793568"/>
    <w:rsid w:val="0085622F"/>
    <w:rsid w:val="00871B65"/>
    <w:rsid w:val="00A3775B"/>
    <w:rsid w:val="00AA4059"/>
    <w:rsid w:val="00BF6C46"/>
    <w:rsid w:val="00CF5C52"/>
    <w:rsid w:val="00D27810"/>
    <w:rsid w:val="00DB3F77"/>
    <w:rsid w:val="00F11A7C"/>
    <w:rsid w:val="00F15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D0530"/>
    <w:rPr>
      <w:color w:val="808080"/>
    </w:rPr>
  </w:style>
  <w:style w:type="paragraph" w:customStyle="1" w:styleId="24A5EC0617B44027ACDDC329CC6B8CAD">
    <w:name w:val="24A5EC0617B44027ACDDC329CC6B8CAD"/>
    <w:rsid w:val="003D0530"/>
  </w:style>
  <w:style w:type="paragraph" w:customStyle="1" w:styleId="8223ED833D0D43958756C9AB0FC7E6C3">
    <w:name w:val="8223ED833D0D43958756C9AB0FC7E6C3"/>
    <w:rsid w:val="003D0530"/>
  </w:style>
  <w:style w:type="paragraph" w:customStyle="1" w:styleId="516E73E060114DCFB4823D2878468A09">
    <w:name w:val="516E73E060114DCFB4823D2878468A09"/>
    <w:rsid w:val="003D0530"/>
  </w:style>
  <w:style w:type="paragraph" w:customStyle="1" w:styleId="61D5F73B63064148BB6D7F29C70F5329">
    <w:name w:val="61D5F73B63064148BB6D7F29C70F5329"/>
    <w:rsid w:val="003D0530"/>
  </w:style>
  <w:style w:type="paragraph" w:customStyle="1" w:styleId="37D6BA7E45A04B1BBB6BBBC8EFD9D52B">
    <w:name w:val="37D6BA7E45A04B1BBB6BBBC8EFD9D52B"/>
    <w:rsid w:val="003D0530"/>
  </w:style>
  <w:style w:type="paragraph" w:customStyle="1" w:styleId="F0BBF53279044B428FC42CA03A146FA8">
    <w:name w:val="F0BBF53279044B428FC42CA03A146FA8"/>
    <w:rsid w:val="003D0530"/>
  </w:style>
  <w:style w:type="paragraph" w:customStyle="1" w:styleId="FE2EBB97D54A4CC19D3BFD989013FD29">
    <w:name w:val="FE2EBB97D54A4CC19D3BFD989013FD29"/>
    <w:rsid w:val="003D0530"/>
  </w:style>
  <w:style w:type="paragraph" w:customStyle="1" w:styleId="42359A94EA8B4EF7BC55EEB21BED6C8C">
    <w:name w:val="42359A94EA8B4EF7BC55EEB21BED6C8C"/>
    <w:rsid w:val="003D0530"/>
  </w:style>
  <w:style w:type="paragraph" w:customStyle="1" w:styleId="62F42B05B1F842D2BC9756E4696CE444">
    <w:name w:val="62F42B05B1F842D2BC9756E4696CE444"/>
    <w:rsid w:val="003D0530"/>
  </w:style>
  <w:style w:type="paragraph" w:customStyle="1" w:styleId="893ED378398E4962B6C25D7C95471161">
    <w:name w:val="893ED378398E4962B6C25D7C95471161"/>
    <w:rsid w:val="003D0530"/>
  </w:style>
  <w:style w:type="paragraph" w:customStyle="1" w:styleId="3D1946856C754D47ACA1CC86A2B5B24F">
    <w:name w:val="3D1946856C754D47ACA1CC86A2B5B24F"/>
    <w:rsid w:val="003D0530"/>
  </w:style>
  <w:style w:type="paragraph" w:customStyle="1" w:styleId="D0592B77EB8246D0B3AF4FDD5FAEC14C">
    <w:name w:val="D0592B77EB8246D0B3AF4FDD5FAEC14C"/>
    <w:rsid w:val="003D0530"/>
  </w:style>
  <w:style w:type="paragraph" w:customStyle="1" w:styleId="581EA84FC918429CA5FF1F19AB71879B">
    <w:name w:val="581EA84FC918429CA5FF1F19AB71879B"/>
    <w:rsid w:val="003D0530"/>
  </w:style>
  <w:style w:type="paragraph" w:customStyle="1" w:styleId="7EB4213DBC904ED4A558AD20B7F15036">
    <w:name w:val="7EB4213DBC904ED4A558AD20B7F15036"/>
    <w:rsid w:val="003D0530"/>
  </w:style>
  <w:style w:type="paragraph" w:customStyle="1" w:styleId="30777223957F43EB828F0C81F813AD40">
    <w:name w:val="30777223957F43EB828F0C81F813AD40"/>
    <w:rsid w:val="003D0530"/>
  </w:style>
  <w:style w:type="paragraph" w:customStyle="1" w:styleId="096C246DA2E04546AA9962D8B191521F">
    <w:name w:val="096C246DA2E04546AA9962D8B191521F"/>
    <w:rsid w:val="003D0530"/>
  </w:style>
  <w:style w:type="paragraph" w:customStyle="1" w:styleId="FDBAB032CCE946FCB03A17830320B7CF">
    <w:name w:val="FDBAB032CCE946FCB03A17830320B7CF"/>
    <w:rsid w:val="003D0530"/>
  </w:style>
  <w:style w:type="paragraph" w:customStyle="1" w:styleId="630F4A3EEF384234978D3588B3A28CEA">
    <w:name w:val="630F4A3EEF384234978D3588B3A28CEA"/>
    <w:rsid w:val="003D0530"/>
  </w:style>
  <w:style w:type="paragraph" w:customStyle="1" w:styleId="1933C814985E4561A1033298ADFB3AB5">
    <w:name w:val="1933C814985E4561A1033298ADFB3AB5"/>
    <w:rsid w:val="003D0530"/>
  </w:style>
  <w:style w:type="paragraph" w:customStyle="1" w:styleId="708084BB9BF747879C49E5EFE3A815B2">
    <w:name w:val="708084BB9BF747879C49E5EFE3A815B2"/>
    <w:rsid w:val="003D0530"/>
  </w:style>
  <w:style w:type="paragraph" w:customStyle="1" w:styleId="A913D88A118B449D89FA77E3427660F6">
    <w:name w:val="A913D88A118B449D89FA77E3427660F6"/>
    <w:rsid w:val="003D0530"/>
  </w:style>
  <w:style w:type="paragraph" w:customStyle="1" w:styleId="D2BB0BFBA9F340DFBCC9EE46E440C1E1">
    <w:name w:val="D2BB0BFBA9F340DFBCC9EE46E440C1E1"/>
    <w:rsid w:val="003D0530"/>
  </w:style>
  <w:style w:type="paragraph" w:customStyle="1" w:styleId="08DEF0E4BCE141D4850271FE1B0F4084">
    <w:name w:val="08DEF0E4BCE141D4850271FE1B0F4084"/>
    <w:rsid w:val="003D0530"/>
  </w:style>
  <w:style w:type="paragraph" w:customStyle="1" w:styleId="8B2DF7EB3636456CB04A4EEDA80D4D74">
    <w:name w:val="8B2DF7EB3636456CB04A4EEDA80D4D74"/>
    <w:rsid w:val="003D05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475</Words>
  <Characters>2998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Thomas Grinzinger</cp:lastModifiedBy>
  <cp:revision>6</cp:revision>
  <dcterms:created xsi:type="dcterms:W3CDTF">2026-02-09T12:06:00Z</dcterms:created>
  <dcterms:modified xsi:type="dcterms:W3CDTF">2026-07-08T16:03:00Z</dcterms:modified>
</cp:coreProperties>
</file>